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0"/>
      </w:tblGrid>
      <w:tr w:rsidR="00CC73B9" w:rsidRPr="00CC73B9" w:rsidTr="00CC73B9">
        <w:tc>
          <w:tcPr>
            <w:tcW w:w="4330" w:type="dxa"/>
          </w:tcPr>
          <w:p w:rsidR="00CC73B9" w:rsidRPr="00CC73B9" w:rsidRDefault="00CC73B9" w:rsidP="00CC7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73B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36C72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C73B9" w:rsidRPr="00CC73B9" w:rsidRDefault="00CC73B9" w:rsidP="00CC73B9">
            <w:pPr>
              <w:jc w:val="center"/>
              <w:rPr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к постановлению Администрации</w:t>
            </w:r>
          </w:p>
          <w:p w:rsidR="00CC73B9" w:rsidRDefault="00CC73B9" w:rsidP="00CC73B9">
            <w:pPr>
              <w:jc w:val="center"/>
              <w:rPr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Хасынского муниципального</w:t>
            </w:r>
          </w:p>
          <w:p w:rsidR="00CC73B9" w:rsidRPr="00CC73B9" w:rsidRDefault="002A503A" w:rsidP="00CC73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73B9" w:rsidRPr="00CC73B9">
              <w:rPr>
                <w:sz w:val="28"/>
                <w:szCs w:val="28"/>
              </w:rPr>
              <w:t>кругаМагаданской области</w:t>
            </w:r>
          </w:p>
          <w:p w:rsidR="00CC73B9" w:rsidRPr="00CC73B9" w:rsidRDefault="00CC73B9" w:rsidP="00CC73B9">
            <w:pPr>
              <w:tabs>
                <w:tab w:val="left" w:pos="5670"/>
              </w:tabs>
              <w:spacing w:line="276" w:lineRule="auto"/>
              <w:jc w:val="center"/>
              <w:rPr>
                <w:rFonts w:eastAsia="Batang"/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от _____________ № _____</w:t>
            </w:r>
          </w:p>
        </w:tc>
      </w:tr>
    </w:tbl>
    <w:p w:rsidR="00A757CC" w:rsidRDefault="00A757CC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A757CC" w:rsidRDefault="00A757CC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3920E6" w:rsidRDefault="003920E6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2A503A" w:rsidRPr="00A31B29" w:rsidRDefault="002A503A" w:rsidP="002A503A">
      <w:pPr>
        <w:tabs>
          <w:tab w:val="left" w:pos="150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ПРОГРАММНЫХ МЕРОПРИЯТИЙ</w:t>
      </w:r>
    </w:p>
    <w:p w:rsidR="002A503A" w:rsidRDefault="002A503A" w:rsidP="002A503A">
      <w:pPr>
        <w:jc w:val="center"/>
        <w:rPr>
          <w:b/>
          <w:bCs/>
          <w:sz w:val="28"/>
          <w:szCs w:val="28"/>
        </w:rPr>
      </w:pPr>
      <w:r w:rsidRPr="00A31B29">
        <w:rPr>
          <w:b/>
          <w:bCs/>
          <w:sz w:val="28"/>
          <w:szCs w:val="28"/>
        </w:rPr>
        <w:t>«</w:t>
      </w:r>
      <w:r w:rsidR="00481F3C">
        <w:rPr>
          <w:rFonts w:eastAsia="Batang"/>
          <w:b/>
          <w:sz w:val="28"/>
          <w:szCs w:val="28"/>
        </w:rPr>
        <w:t>Благоустройство территории муниципального образования «Хасынский муниципальный округ Магаданской области</w:t>
      </w:r>
      <w:r w:rsidRPr="00A31B29">
        <w:rPr>
          <w:b/>
          <w:bCs/>
          <w:sz w:val="28"/>
          <w:szCs w:val="28"/>
        </w:rPr>
        <w:t>»</w:t>
      </w:r>
    </w:p>
    <w:p w:rsidR="002A503A" w:rsidRDefault="002A503A" w:rsidP="002A503A">
      <w:pPr>
        <w:jc w:val="both"/>
        <w:rPr>
          <w:b/>
          <w:bCs/>
          <w:sz w:val="28"/>
          <w:szCs w:val="28"/>
        </w:rPr>
      </w:pP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  <w:r w:rsidRPr="00B8383F">
        <w:rPr>
          <w:sz w:val="28"/>
          <w:szCs w:val="28"/>
          <w:u w:val="single"/>
        </w:rPr>
        <w:t>Ответственный исполнитель Программы: Управлени</w:t>
      </w:r>
      <w:r>
        <w:rPr>
          <w:sz w:val="28"/>
          <w:szCs w:val="28"/>
          <w:u w:val="single"/>
        </w:rPr>
        <w:t>е</w:t>
      </w:r>
      <w:r w:rsidR="00C7039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жизнеобеспечения территории</w:t>
      </w:r>
      <w:r w:rsidRPr="00B8383F">
        <w:rPr>
          <w:sz w:val="28"/>
          <w:szCs w:val="28"/>
          <w:u w:val="single"/>
        </w:rPr>
        <w:t xml:space="preserve"> Администрации Хасынского </w:t>
      </w:r>
      <w:r w:rsidRPr="00B8383F">
        <w:rPr>
          <w:bCs/>
          <w:sz w:val="28"/>
          <w:szCs w:val="28"/>
          <w:u w:val="single"/>
        </w:rPr>
        <w:t>муниципального округа Магаданской области</w:t>
      </w: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110"/>
        <w:gridCol w:w="2128"/>
        <w:gridCol w:w="1610"/>
        <w:gridCol w:w="2363"/>
        <w:gridCol w:w="1655"/>
        <w:gridCol w:w="1034"/>
        <w:gridCol w:w="1034"/>
        <w:gridCol w:w="1052"/>
        <w:gridCol w:w="1046"/>
      </w:tblGrid>
      <w:tr w:rsidR="002A503A" w:rsidRPr="00F95526" w:rsidTr="00C71FC5">
        <w:tc>
          <w:tcPr>
            <w:tcW w:w="225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  <w:proofErr w:type="gramStart"/>
            <w:r w:rsidRPr="00F9552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F95526">
              <w:rPr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718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724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Соисполнители, участники</w:t>
            </w:r>
          </w:p>
        </w:tc>
        <w:tc>
          <w:tcPr>
            <w:tcW w:w="548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2785" w:type="pct"/>
            <w:gridSpan w:val="6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Финансовое обеспечение</w:t>
            </w:r>
          </w:p>
        </w:tc>
      </w:tr>
      <w:tr w:rsidR="002A503A" w:rsidRPr="00F95526" w:rsidTr="00C71FC5">
        <w:tc>
          <w:tcPr>
            <w:tcW w:w="225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18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24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548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804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1981" w:type="pct"/>
            <w:gridSpan w:val="5"/>
          </w:tcPr>
          <w:p w:rsidR="002A503A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 xml:space="preserve">Объем финансирования </w:t>
            </w:r>
          </w:p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(тыс. рублей</w:t>
            </w:r>
            <w:r w:rsidRPr="00F95526">
              <w:rPr>
                <w:b/>
                <w:sz w:val="22"/>
                <w:szCs w:val="22"/>
                <w:lang w:eastAsia="en-US"/>
              </w:rPr>
              <w:t>), в том числе по годам</w:t>
            </w:r>
          </w:p>
        </w:tc>
      </w:tr>
      <w:tr w:rsidR="002A503A" w:rsidRPr="00F95526" w:rsidTr="00C71FC5">
        <w:tc>
          <w:tcPr>
            <w:tcW w:w="225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18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24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548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804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563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2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352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358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356" w:type="pct"/>
          </w:tcPr>
          <w:p w:rsidR="002A503A" w:rsidRPr="00F95526" w:rsidRDefault="002A503A" w:rsidP="002A503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2030</w:t>
            </w:r>
          </w:p>
        </w:tc>
      </w:tr>
      <w:tr w:rsidR="008451E0" w:rsidRPr="00F95526" w:rsidTr="008451E0">
        <w:tc>
          <w:tcPr>
            <w:tcW w:w="5000" w:type="pct"/>
            <w:gridSpan w:val="10"/>
          </w:tcPr>
          <w:p w:rsidR="008451E0" w:rsidRPr="008A1F6C" w:rsidRDefault="008451E0" w:rsidP="00C95E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8A1F6C">
              <w:rPr>
                <w:rFonts w:eastAsia="Times New Roman"/>
                <w:b/>
                <w:bCs/>
                <w:color w:val="000000"/>
              </w:rPr>
              <w:t xml:space="preserve">1. </w:t>
            </w:r>
            <w:r w:rsidR="00C95E06" w:rsidRPr="008A1F6C">
              <w:rPr>
                <w:b/>
              </w:rPr>
              <w:t>Основное мероприятие «</w:t>
            </w:r>
            <w:r w:rsidR="00C71FC5" w:rsidRPr="00C71FC5">
              <w:rPr>
                <w:b/>
              </w:rPr>
              <w:t>Формирование современной городской среды муниципального образования "Хасынский муниципальный округ Магаданской области</w:t>
            </w:r>
            <w:r w:rsidR="00C95E06" w:rsidRPr="008A1F6C">
              <w:rPr>
                <w:b/>
              </w:rPr>
              <w:t>»</w:t>
            </w:r>
          </w:p>
        </w:tc>
      </w:tr>
      <w:tr w:rsidR="00C71FC5" w:rsidRPr="00F95526" w:rsidTr="00C71FC5">
        <w:tc>
          <w:tcPr>
            <w:tcW w:w="225" w:type="pct"/>
          </w:tcPr>
          <w:p w:rsidR="00C71FC5" w:rsidRPr="00D2782A" w:rsidRDefault="00C71FC5" w:rsidP="00C70399">
            <w:r>
              <w:t>1.</w:t>
            </w:r>
          </w:p>
        </w:tc>
        <w:tc>
          <w:tcPr>
            <w:tcW w:w="718" w:type="pct"/>
          </w:tcPr>
          <w:p w:rsidR="00C71FC5" w:rsidRPr="00D2782A" w:rsidRDefault="00C71FC5" w:rsidP="00C71FC5">
            <w:r>
              <w:t>Обустройство дворовой территории</w:t>
            </w:r>
          </w:p>
        </w:tc>
        <w:tc>
          <w:tcPr>
            <w:tcW w:w="724" w:type="pct"/>
          </w:tcPr>
          <w:p w:rsidR="00C71FC5" w:rsidRPr="00D2782A" w:rsidRDefault="00C71FC5" w:rsidP="00C70399">
            <w:r>
              <w:t xml:space="preserve">Управление жизнеобеспечения территории Администрации </w:t>
            </w:r>
            <w:r>
              <w:lastRenderedPageBreak/>
              <w:t>Хасынского муниципального округа Магаданской области</w:t>
            </w:r>
          </w:p>
        </w:tc>
        <w:tc>
          <w:tcPr>
            <w:tcW w:w="548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2027-2030 годы</w:t>
            </w:r>
          </w:p>
        </w:tc>
        <w:tc>
          <w:tcPr>
            <w:tcW w:w="804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  <w:tr w:rsidR="00C71FC5" w:rsidRPr="00F95526" w:rsidTr="00C71FC5">
        <w:tc>
          <w:tcPr>
            <w:tcW w:w="225" w:type="pct"/>
          </w:tcPr>
          <w:p w:rsidR="00C71FC5" w:rsidRPr="00D2782A" w:rsidRDefault="00C71FC5" w:rsidP="00C70399">
            <w:r w:rsidRPr="00D2782A">
              <w:lastRenderedPageBreak/>
              <w:t>1.2.</w:t>
            </w:r>
          </w:p>
        </w:tc>
        <w:tc>
          <w:tcPr>
            <w:tcW w:w="718" w:type="pct"/>
          </w:tcPr>
          <w:p w:rsidR="00C71FC5" w:rsidRPr="00D2782A" w:rsidRDefault="00C71FC5" w:rsidP="00C71FC5">
            <w:r>
              <w:t>Реализация федерального проекта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724" w:type="pct"/>
          </w:tcPr>
          <w:p w:rsidR="00C71FC5" w:rsidRDefault="00C71FC5">
            <w:r w:rsidRPr="00614CB8"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48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2027-2030 годы</w:t>
            </w:r>
          </w:p>
        </w:tc>
        <w:tc>
          <w:tcPr>
            <w:tcW w:w="804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  <w:tr w:rsidR="00C71FC5" w:rsidRPr="00F95526" w:rsidTr="00C71FC5">
        <w:tc>
          <w:tcPr>
            <w:tcW w:w="225" w:type="pct"/>
          </w:tcPr>
          <w:p w:rsidR="00C71FC5" w:rsidRPr="00D2782A" w:rsidRDefault="00C71FC5" w:rsidP="00C70399">
            <w:r w:rsidRPr="00D2782A">
              <w:t>1.3.</w:t>
            </w:r>
          </w:p>
        </w:tc>
        <w:tc>
          <w:tcPr>
            <w:tcW w:w="718" w:type="pct"/>
          </w:tcPr>
          <w:p w:rsidR="00C71FC5" w:rsidRPr="00D2782A" w:rsidRDefault="00C71FC5" w:rsidP="00C71FC5">
            <w:r>
              <w:t>Проведение проверки достоверности и обоснованности сметной стоимости объектов благоустройства, включенных в адресные перечни муниципальной программы</w:t>
            </w:r>
          </w:p>
        </w:tc>
        <w:tc>
          <w:tcPr>
            <w:tcW w:w="724" w:type="pct"/>
          </w:tcPr>
          <w:p w:rsidR="00C71FC5" w:rsidRDefault="00C71FC5">
            <w:r w:rsidRPr="00614CB8"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48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2027-2030 годы</w:t>
            </w:r>
          </w:p>
        </w:tc>
        <w:tc>
          <w:tcPr>
            <w:tcW w:w="804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C71FC5" w:rsidRDefault="00C71FC5" w:rsidP="00AB4A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352" w:type="pct"/>
          </w:tcPr>
          <w:p w:rsidR="00C71FC5" w:rsidRPr="00BD5664" w:rsidRDefault="00C71FC5" w:rsidP="00AB4ADE">
            <w:pPr>
              <w:jc w:val="center"/>
            </w:pPr>
            <w:r w:rsidRPr="00BD5664">
              <w:t>250,0</w:t>
            </w:r>
          </w:p>
        </w:tc>
        <w:tc>
          <w:tcPr>
            <w:tcW w:w="352" w:type="pct"/>
          </w:tcPr>
          <w:p w:rsidR="00C71FC5" w:rsidRPr="00BD5664" w:rsidRDefault="00C71FC5" w:rsidP="00AB4ADE">
            <w:pPr>
              <w:jc w:val="center"/>
            </w:pPr>
            <w:r w:rsidRPr="00BD5664">
              <w:t>250,0</w:t>
            </w:r>
          </w:p>
        </w:tc>
        <w:tc>
          <w:tcPr>
            <w:tcW w:w="358" w:type="pct"/>
          </w:tcPr>
          <w:p w:rsidR="00C71FC5" w:rsidRPr="00BD5664" w:rsidRDefault="00C71FC5" w:rsidP="00AB4ADE">
            <w:pPr>
              <w:jc w:val="center"/>
            </w:pPr>
            <w:r w:rsidRPr="00BD5664">
              <w:t>250,0</w:t>
            </w:r>
          </w:p>
        </w:tc>
        <w:tc>
          <w:tcPr>
            <w:tcW w:w="356" w:type="pct"/>
          </w:tcPr>
          <w:p w:rsidR="00C71FC5" w:rsidRPr="00BD5664" w:rsidRDefault="00C71FC5" w:rsidP="00AB4ADE">
            <w:pPr>
              <w:jc w:val="center"/>
            </w:pPr>
            <w:r w:rsidRPr="00BD5664">
              <w:t>250,0</w:t>
            </w:r>
          </w:p>
        </w:tc>
      </w:tr>
      <w:tr w:rsidR="00C71FC5" w:rsidRPr="00F95526" w:rsidTr="00C71FC5">
        <w:tc>
          <w:tcPr>
            <w:tcW w:w="225" w:type="pct"/>
          </w:tcPr>
          <w:p w:rsidR="00C71FC5" w:rsidRPr="00D2782A" w:rsidRDefault="00C71FC5" w:rsidP="00C70399">
            <w:r w:rsidRPr="00D2782A">
              <w:t>1.4.</w:t>
            </w:r>
          </w:p>
        </w:tc>
        <w:tc>
          <w:tcPr>
            <w:tcW w:w="718" w:type="pct"/>
          </w:tcPr>
          <w:p w:rsidR="00C71FC5" w:rsidRPr="00D2782A" w:rsidRDefault="00C71FC5" w:rsidP="00C70399">
            <w:r>
              <w:t>Формирование комфортной городской среды Магаданской области</w:t>
            </w:r>
          </w:p>
        </w:tc>
        <w:tc>
          <w:tcPr>
            <w:tcW w:w="724" w:type="pct"/>
          </w:tcPr>
          <w:p w:rsidR="00C71FC5" w:rsidRPr="00D2782A" w:rsidRDefault="00C71FC5" w:rsidP="00C70399">
            <w:r>
              <w:t xml:space="preserve">Управление жизнеобеспечения территории Администрации Хасынского </w:t>
            </w:r>
            <w:r>
              <w:lastRenderedPageBreak/>
              <w:t>муниципального округа Магаданской области</w:t>
            </w:r>
          </w:p>
        </w:tc>
        <w:tc>
          <w:tcPr>
            <w:tcW w:w="548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2027-2030 годы</w:t>
            </w:r>
          </w:p>
        </w:tc>
        <w:tc>
          <w:tcPr>
            <w:tcW w:w="804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  <w:tr w:rsidR="00C71FC5" w:rsidRPr="00F95526" w:rsidTr="00C71FC5">
        <w:tc>
          <w:tcPr>
            <w:tcW w:w="225" w:type="pct"/>
          </w:tcPr>
          <w:p w:rsidR="00C71FC5" w:rsidRPr="00D2782A" w:rsidRDefault="00C71FC5" w:rsidP="00C70399">
            <w:r w:rsidRPr="00D2782A">
              <w:lastRenderedPageBreak/>
              <w:t>1.5.</w:t>
            </w:r>
          </w:p>
        </w:tc>
        <w:tc>
          <w:tcPr>
            <w:tcW w:w="718" w:type="pct"/>
          </w:tcPr>
          <w:p w:rsidR="00C71FC5" w:rsidRPr="00D2782A" w:rsidRDefault="00C71FC5" w:rsidP="00C71FC5">
            <w:r>
              <w:t>«Синхронизация мероприятий по благоустройству территорий муниципальных образований с мероприятиями, реализуемыми в рамках национальных проектов, с программами (планами) строительства (реконструкции, ремонта) объектов недвижимого имущества и инженерных сетей»</w:t>
            </w:r>
          </w:p>
        </w:tc>
        <w:tc>
          <w:tcPr>
            <w:tcW w:w="724" w:type="pct"/>
          </w:tcPr>
          <w:p w:rsidR="00C71FC5" w:rsidRDefault="00C71FC5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48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2027-2030 годы</w:t>
            </w:r>
          </w:p>
        </w:tc>
        <w:tc>
          <w:tcPr>
            <w:tcW w:w="804" w:type="pct"/>
          </w:tcPr>
          <w:p w:rsidR="00C71FC5" w:rsidRPr="00F95526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  <w:tr w:rsidR="000C2C30" w:rsidRPr="00F95526" w:rsidTr="00C71FC5">
        <w:tc>
          <w:tcPr>
            <w:tcW w:w="225" w:type="pct"/>
          </w:tcPr>
          <w:p w:rsidR="000C2C30" w:rsidRPr="00D2782A" w:rsidRDefault="000C2C30" w:rsidP="00C95E06">
            <w:r>
              <w:t>1.6.</w:t>
            </w:r>
          </w:p>
        </w:tc>
        <w:tc>
          <w:tcPr>
            <w:tcW w:w="718" w:type="pct"/>
          </w:tcPr>
          <w:p w:rsidR="000C2C30" w:rsidRPr="00D2782A" w:rsidRDefault="00C71FC5" w:rsidP="00C71FC5">
            <w:proofErr w:type="spellStart"/>
            <w:r>
              <w:t>Софинансирование</w:t>
            </w:r>
            <w:proofErr w:type="spellEnd"/>
            <w:r>
              <w:t xml:space="preserve"> мероприятия «Формирование комфортной городской среды Магаданской области» в рамках </w:t>
            </w:r>
            <w:r>
              <w:lastRenderedPageBreak/>
              <w:t>реализации государственной программы Магаданской области «Обеспечение качественными жилищно-коммунальными услугами и комфортными условиями проживания населения Магаданской области»</w:t>
            </w:r>
          </w:p>
        </w:tc>
        <w:tc>
          <w:tcPr>
            <w:tcW w:w="724" w:type="pct"/>
          </w:tcPr>
          <w:p w:rsidR="000C2C30" w:rsidRPr="00D2782A" w:rsidRDefault="000C2C30" w:rsidP="00C70399">
            <w:r>
              <w:lastRenderedPageBreak/>
              <w:t xml:space="preserve">Управление жизнеобеспечения территории Администрации Хасынского муниципального округа </w:t>
            </w:r>
            <w:r>
              <w:lastRenderedPageBreak/>
              <w:t>Магаданской области</w:t>
            </w:r>
          </w:p>
        </w:tc>
        <w:tc>
          <w:tcPr>
            <w:tcW w:w="548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2027-2030 годы</w:t>
            </w:r>
          </w:p>
        </w:tc>
        <w:tc>
          <w:tcPr>
            <w:tcW w:w="804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1FC5">
        <w:tc>
          <w:tcPr>
            <w:tcW w:w="225" w:type="pct"/>
          </w:tcPr>
          <w:p w:rsidR="000C2C30" w:rsidRPr="00757A0A" w:rsidRDefault="000C2C30" w:rsidP="00C70399">
            <w:r w:rsidRPr="00757A0A">
              <w:lastRenderedPageBreak/>
              <w:t>1.7.</w:t>
            </w:r>
          </w:p>
        </w:tc>
        <w:tc>
          <w:tcPr>
            <w:tcW w:w="718" w:type="pct"/>
          </w:tcPr>
          <w:p w:rsidR="000C2C30" w:rsidRPr="00757A0A" w:rsidRDefault="00C71FC5" w:rsidP="00BD1790">
            <w:r>
              <w:t>Благоустройство территорий муниципальных образований</w:t>
            </w:r>
          </w:p>
        </w:tc>
        <w:tc>
          <w:tcPr>
            <w:tcW w:w="724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48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04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1FC5">
        <w:tc>
          <w:tcPr>
            <w:tcW w:w="225" w:type="pct"/>
          </w:tcPr>
          <w:p w:rsidR="000C2C30" w:rsidRPr="00757A0A" w:rsidRDefault="000C2C30" w:rsidP="00C70399">
            <w:r w:rsidRPr="00757A0A">
              <w:t>1.8.</w:t>
            </w:r>
          </w:p>
        </w:tc>
        <w:tc>
          <w:tcPr>
            <w:tcW w:w="718" w:type="pct"/>
          </w:tcPr>
          <w:p w:rsidR="000C2C30" w:rsidRPr="00757A0A" w:rsidRDefault="00C71FC5" w:rsidP="00C70399">
            <w:r>
              <w:t xml:space="preserve">Создание благоприятных социально-экономических условий для повышения </w:t>
            </w:r>
            <w:r>
              <w:lastRenderedPageBreak/>
              <w:t xml:space="preserve">качества жизни населения п. </w:t>
            </w:r>
            <w:proofErr w:type="gramStart"/>
            <w:r>
              <w:t>Талая</w:t>
            </w:r>
            <w:proofErr w:type="gramEnd"/>
            <w:r>
              <w:t xml:space="preserve"> муниципального образования</w:t>
            </w:r>
          </w:p>
        </w:tc>
        <w:tc>
          <w:tcPr>
            <w:tcW w:w="724" w:type="pct"/>
          </w:tcPr>
          <w:p w:rsidR="000C2C30" w:rsidRPr="00D2782A" w:rsidRDefault="000C2C30" w:rsidP="00C70399">
            <w:r>
              <w:lastRenderedPageBreak/>
              <w:t xml:space="preserve">Управление жизнеобеспечения территории Администрации Хасынского муниципального </w:t>
            </w:r>
            <w:r>
              <w:lastRenderedPageBreak/>
              <w:t>округа Магаданской области</w:t>
            </w:r>
          </w:p>
        </w:tc>
        <w:tc>
          <w:tcPr>
            <w:tcW w:w="548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2027-2030 годы</w:t>
            </w:r>
          </w:p>
        </w:tc>
        <w:tc>
          <w:tcPr>
            <w:tcW w:w="804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3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8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F03D91" w:rsidRPr="00F95526" w:rsidTr="00F03D91">
        <w:tc>
          <w:tcPr>
            <w:tcW w:w="5000" w:type="pct"/>
            <w:gridSpan w:val="10"/>
          </w:tcPr>
          <w:p w:rsidR="00F03D91" w:rsidRPr="008A1F6C" w:rsidRDefault="00F03D91" w:rsidP="00481F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71FC5" w:rsidRPr="00F95526" w:rsidTr="00C71FC5">
        <w:tc>
          <w:tcPr>
            <w:tcW w:w="225" w:type="pct"/>
            <w:vMerge w:val="restart"/>
          </w:tcPr>
          <w:p w:rsidR="00C71FC5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2794" w:type="pct"/>
            <w:gridSpan w:val="4"/>
          </w:tcPr>
          <w:p w:rsidR="00C71FC5" w:rsidRPr="007F51F7" w:rsidRDefault="00C71FC5" w:rsidP="00C7039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в том числе средства местного бюджета</w:t>
            </w:r>
          </w:p>
        </w:tc>
        <w:tc>
          <w:tcPr>
            <w:tcW w:w="563" w:type="pct"/>
          </w:tcPr>
          <w:p w:rsidR="00C71FC5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352" w:type="pct"/>
          </w:tcPr>
          <w:p w:rsidR="00C71FC5" w:rsidRPr="00C70399" w:rsidRDefault="00C71FC5" w:rsidP="00C703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352" w:type="pct"/>
          </w:tcPr>
          <w:p w:rsidR="00C71FC5" w:rsidRDefault="00C71FC5" w:rsidP="00C71FC5">
            <w:pPr>
              <w:jc w:val="center"/>
            </w:pPr>
            <w:r w:rsidRPr="0044421A">
              <w:t>250,0</w:t>
            </w:r>
          </w:p>
        </w:tc>
        <w:tc>
          <w:tcPr>
            <w:tcW w:w="358" w:type="pct"/>
          </w:tcPr>
          <w:p w:rsidR="00C71FC5" w:rsidRDefault="00C71FC5" w:rsidP="00C71FC5">
            <w:pPr>
              <w:jc w:val="center"/>
            </w:pPr>
            <w:r w:rsidRPr="0044421A">
              <w:t>250,0</w:t>
            </w:r>
          </w:p>
        </w:tc>
        <w:tc>
          <w:tcPr>
            <w:tcW w:w="356" w:type="pct"/>
          </w:tcPr>
          <w:p w:rsidR="00C71FC5" w:rsidRDefault="00C71FC5" w:rsidP="00C71FC5">
            <w:pPr>
              <w:jc w:val="center"/>
            </w:pPr>
            <w:r w:rsidRPr="0044421A">
              <w:t>250,0</w:t>
            </w:r>
          </w:p>
        </w:tc>
      </w:tr>
      <w:tr w:rsidR="00C71FC5" w:rsidRPr="00F95526" w:rsidTr="00C71FC5">
        <w:tc>
          <w:tcPr>
            <w:tcW w:w="225" w:type="pct"/>
            <w:vMerge/>
          </w:tcPr>
          <w:p w:rsidR="00C71FC5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94" w:type="pct"/>
            <w:gridSpan w:val="4"/>
          </w:tcPr>
          <w:p w:rsidR="00C71FC5" w:rsidRPr="007F51F7" w:rsidRDefault="00C71FC5" w:rsidP="00C7039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в том числе средства областного бюджета</w:t>
            </w:r>
          </w:p>
        </w:tc>
        <w:tc>
          <w:tcPr>
            <w:tcW w:w="563" w:type="pct"/>
          </w:tcPr>
          <w:p w:rsidR="00C71FC5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C71FC5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C71FC5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8" w:type="pct"/>
          </w:tcPr>
          <w:p w:rsidR="00C71FC5" w:rsidRPr="00BD5664" w:rsidRDefault="00C71FC5" w:rsidP="00C70399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C70399">
            <w:pPr>
              <w:jc w:val="center"/>
            </w:pPr>
            <w:r w:rsidRPr="00BD5664">
              <w:t>-</w:t>
            </w:r>
          </w:p>
        </w:tc>
      </w:tr>
      <w:tr w:rsidR="00C71FC5" w:rsidRPr="00F95526" w:rsidTr="00C71FC5">
        <w:tc>
          <w:tcPr>
            <w:tcW w:w="225" w:type="pct"/>
          </w:tcPr>
          <w:p w:rsidR="00C71FC5" w:rsidRDefault="00C71FC5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94" w:type="pct"/>
            <w:gridSpan w:val="4"/>
          </w:tcPr>
          <w:p w:rsidR="00C71FC5" w:rsidRDefault="00C71FC5" w:rsidP="00C71FC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в том числе средства федерального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  <w:tr w:rsidR="00C71FC5" w:rsidRPr="00F95526" w:rsidTr="00C71FC5">
        <w:tc>
          <w:tcPr>
            <w:tcW w:w="3019" w:type="pct"/>
            <w:gridSpan w:val="5"/>
          </w:tcPr>
          <w:p w:rsidR="00C71FC5" w:rsidRPr="000C2C30" w:rsidRDefault="00C71FC5" w:rsidP="00C70399">
            <w:pPr>
              <w:jc w:val="right"/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352" w:type="pct"/>
          </w:tcPr>
          <w:p w:rsidR="00C71FC5" w:rsidRPr="00C70399" w:rsidRDefault="00C71FC5" w:rsidP="004D02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44421A">
              <w:t>250,0</w:t>
            </w:r>
          </w:p>
        </w:tc>
        <w:tc>
          <w:tcPr>
            <w:tcW w:w="358" w:type="pct"/>
          </w:tcPr>
          <w:p w:rsidR="00C71FC5" w:rsidRDefault="00C71FC5" w:rsidP="004D024A">
            <w:pPr>
              <w:jc w:val="center"/>
            </w:pPr>
            <w:r w:rsidRPr="0044421A">
              <w:t>250,0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44421A">
              <w:t>250,0</w:t>
            </w:r>
          </w:p>
        </w:tc>
      </w:tr>
      <w:tr w:rsidR="00C71FC5" w:rsidRPr="00F95526" w:rsidTr="00C71FC5">
        <w:tc>
          <w:tcPr>
            <w:tcW w:w="3019" w:type="pct"/>
            <w:gridSpan w:val="5"/>
          </w:tcPr>
          <w:p w:rsidR="00C71FC5" w:rsidRPr="000C2C30" w:rsidRDefault="00C71FC5" w:rsidP="00C70399">
            <w:pPr>
              <w:jc w:val="right"/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352" w:type="pct"/>
          </w:tcPr>
          <w:p w:rsidR="00C71FC5" w:rsidRPr="00C70399" w:rsidRDefault="00C71FC5" w:rsidP="004D02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44421A">
              <w:t>250,0</w:t>
            </w:r>
          </w:p>
        </w:tc>
        <w:tc>
          <w:tcPr>
            <w:tcW w:w="358" w:type="pct"/>
          </w:tcPr>
          <w:p w:rsidR="00C71FC5" w:rsidRDefault="00C71FC5" w:rsidP="004D024A">
            <w:pPr>
              <w:jc w:val="center"/>
            </w:pPr>
            <w:r w:rsidRPr="0044421A">
              <w:t>250,0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44421A">
              <w:t>250,0</w:t>
            </w:r>
          </w:p>
        </w:tc>
      </w:tr>
      <w:tr w:rsidR="00C71FC5" w:rsidRPr="00F95526" w:rsidTr="00C71FC5">
        <w:tc>
          <w:tcPr>
            <w:tcW w:w="3019" w:type="pct"/>
            <w:gridSpan w:val="5"/>
          </w:tcPr>
          <w:p w:rsidR="00C71FC5" w:rsidRPr="000C2C30" w:rsidRDefault="00C71FC5" w:rsidP="00C70399">
            <w:pPr>
              <w:tabs>
                <w:tab w:val="left" w:pos="2088"/>
              </w:tabs>
              <w:jc w:val="right"/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Средства областного бюджета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  <w:tr w:rsidR="00C71FC5" w:rsidRPr="00F95526" w:rsidTr="00C71FC5">
        <w:tc>
          <w:tcPr>
            <w:tcW w:w="3019" w:type="pct"/>
            <w:gridSpan w:val="5"/>
          </w:tcPr>
          <w:p w:rsidR="00C71FC5" w:rsidRPr="000C2C30" w:rsidRDefault="00C71FC5" w:rsidP="00C71FC5">
            <w:pPr>
              <w:tabs>
                <w:tab w:val="left" w:pos="2088"/>
              </w:tabs>
              <w:jc w:val="right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b/>
                <w:sz w:val="28"/>
                <w:szCs w:val="28"/>
                <w:lang w:eastAsia="en-US"/>
              </w:rPr>
              <w:t>федерального</w:t>
            </w:r>
            <w:r w:rsidRPr="000C2C30">
              <w:rPr>
                <w:b/>
                <w:sz w:val="28"/>
                <w:szCs w:val="28"/>
                <w:lang w:eastAsia="en-US"/>
              </w:rPr>
              <w:t xml:space="preserve"> бюджета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3" w:type="pct"/>
          </w:tcPr>
          <w:p w:rsidR="00C71FC5" w:rsidRDefault="00C71FC5" w:rsidP="004D0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C71FC5" w:rsidRDefault="00C71FC5" w:rsidP="004D024A">
            <w:pPr>
              <w:jc w:val="center"/>
            </w:pPr>
            <w:r w:rsidRPr="006627C5">
              <w:rPr>
                <w:lang w:eastAsia="en-US"/>
              </w:rPr>
              <w:t>-</w:t>
            </w:r>
          </w:p>
        </w:tc>
        <w:tc>
          <w:tcPr>
            <w:tcW w:w="358" w:type="pct"/>
          </w:tcPr>
          <w:p w:rsidR="00C71FC5" w:rsidRPr="00BD5664" w:rsidRDefault="00C71FC5" w:rsidP="004D024A">
            <w:pPr>
              <w:jc w:val="center"/>
            </w:pPr>
            <w:r w:rsidRPr="00BD5664">
              <w:t>-</w:t>
            </w:r>
          </w:p>
        </w:tc>
        <w:tc>
          <w:tcPr>
            <w:tcW w:w="356" w:type="pct"/>
          </w:tcPr>
          <w:p w:rsidR="00C71FC5" w:rsidRDefault="00C71FC5" w:rsidP="004D024A">
            <w:pPr>
              <w:jc w:val="center"/>
            </w:pPr>
            <w:r w:rsidRPr="00BD5664">
              <w:t>-</w:t>
            </w:r>
          </w:p>
        </w:tc>
      </w:tr>
    </w:tbl>
    <w:p w:rsidR="002A503A" w:rsidRPr="00B8383F" w:rsidRDefault="002A503A" w:rsidP="002A503A">
      <w:pPr>
        <w:jc w:val="center"/>
        <w:rPr>
          <w:b/>
          <w:bCs/>
          <w:sz w:val="28"/>
          <w:szCs w:val="28"/>
          <w:u w:val="single"/>
        </w:rPr>
      </w:pPr>
    </w:p>
    <w:p w:rsidR="009F5F9E" w:rsidRPr="00CC73B9" w:rsidRDefault="009F5F9E" w:rsidP="00CC73B9">
      <w:pPr>
        <w:tabs>
          <w:tab w:val="left" w:pos="5670"/>
        </w:tabs>
        <w:jc w:val="center"/>
        <w:rPr>
          <w:rFonts w:eastAsia="Batang"/>
          <w:sz w:val="28"/>
          <w:szCs w:val="28"/>
        </w:rPr>
      </w:pPr>
    </w:p>
    <w:p w:rsidR="002B30CA" w:rsidRPr="007B567D" w:rsidRDefault="00021EB3" w:rsidP="007B567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6"/>
        </w:rPr>
      </w:pPr>
      <w:r w:rsidRPr="007B567D">
        <w:rPr>
          <w:sz w:val="28"/>
          <w:szCs w:val="26"/>
        </w:rPr>
        <w:t>____________</w:t>
      </w:r>
    </w:p>
    <w:sectPr w:rsidR="002B30CA" w:rsidRPr="007B567D" w:rsidSect="007B567D">
      <w:headerReference w:type="default" r:id="rId8"/>
      <w:pgSz w:w="16838" w:h="11906" w:orient="landscape"/>
      <w:pgMar w:top="1701" w:right="1134" w:bottom="851" w:left="1134" w:header="567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CDE" w:rsidRDefault="00692CDE">
      <w:r>
        <w:separator/>
      </w:r>
    </w:p>
  </w:endnote>
  <w:endnote w:type="continuationSeparator" w:id="0">
    <w:p w:rsidR="00692CDE" w:rsidRDefault="0069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CDE" w:rsidRDefault="00692CDE">
      <w:r>
        <w:separator/>
      </w:r>
    </w:p>
  </w:footnote>
  <w:footnote w:type="continuationSeparator" w:id="0">
    <w:p w:rsidR="00692CDE" w:rsidRDefault="00692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99" w:rsidRDefault="007F2CE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81440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C91"/>
    <w:rsid w:val="00006BA3"/>
    <w:rsid w:val="000100F4"/>
    <w:rsid w:val="00015F5B"/>
    <w:rsid w:val="00021EB3"/>
    <w:rsid w:val="00024190"/>
    <w:rsid w:val="000241C8"/>
    <w:rsid w:val="00026EDE"/>
    <w:rsid w:val="000315AB"/>
    <w:rsid w:val="0003595D"/>
    <w:rsid w:val="00036057"/>
    <w:rsid w:val="00041E42"/>
    <w:rsid w:val="00060E9A"/>
    <w:rsid w:val="00067E8D"/>
    <w:rsid w:val="00095BBD"/>
    <w:rsid w:val="00097478"/>
    <w:rsid w:val="000A7C76"/>
    <w:rsid w:val="000B3314"/>
    <w:rsid w:val="000B49E4"/>
    <w:rsid w:val="000C2C30"/>
    <w:rsid w:val="000C4579"/>
    <w:rsid w:val="000D3C56"/>
    <w:rsid w:val="000D6C56"/>
    <w:rsid w:val="000E123F"/>
    <w:rsid w:val="000F31D1"/>
    <w:rsid w:val="000F3703"/>
    <w:rsid w:val="000F375E"/>
    <w:rsid w:val="000F744E"/>
    <w:rsid w:val="000F78D6"/>
    <w:rsid w:val="00107215"/>
    <w:rsid w:val="0010724E"/>
    <w:rsid w:val="00125B6E"/>
    <w:rsid w:val="0013164F"/>
    <w:rsid w:val="0014257B"/>
    <w:rsid w:val="00145D01"/>
    <w:rsid w:val="00152D60"/>
    <w:rsid w:val="00155277"/>
    <w:rsid w:val="001629B5"/>
    <w:rsid w:val="00171580"/>
    <w:rsid w:val="001815E6"/>
    <w:rsid w:val="00186AC3"/>
    <w:rsid w:val="001A32E7"/>
    <w:rsid w:val="001A4BD3"/>
    <w:rsid w:val="001A61C7"/>
    <w:rsid w:val="001A7D6D"/>
    <w:rsid w:val="001B030B"/>
    <w:rsid w:val="001C149D"/>
    <w:rsid w:val="001C542B"/>
    <w:rsid w:val="001D0E85"/>
    <w:rsid w:val="001F0985"/>
    <w:rsid w:val="001F480A"/>
    <w:rsid w:val="00201631"/>
    <w:rsid w:val="0021413D"/>
    <w:rsid w:val="0021661F"/>
    <w:rsid w:val="00225629"/>
    <w:rsid w:val="00244D4E"/>
    <w:rsid w:val="00245003"/>
    <w:rsid w:val="002564D1"/>
    <w:rsid w:val="002663E7"/>
    <w:rsid w:val="0027223E"/>
    <w:rsid w:val="002729C1"/>
    <w:rsid w:val="00273D23"/>
    <w:rsid w:val="00275763"/>
    <w:rsid w:val="00281440"/>
    <w:rsid w:val="00290CED"/>
    <w:rsid w:val="002912E3"/>
    <w:rsid w:val="00292C11"/>
    <w:rsid w:val="00293EA4"/>
    <w:rsid w:val="00294ED3"/>
    <w:rsid w:val="00295931"/>
    <w:rsid w:val="002A503A"/>
    <w:rsid w:val="002B30CA"/>
    <w:rsid w:val="002D00CA"/>
    <w:rsid w:val="002E5AB5"/>
    <w:rsid w:val="002F4051"/>
    <w:rsid w:val="002F4C6A"/>
    <w:rsid w:val="003139A3"/>
    <w:rsid w:val="00313CCB"/>
    <w:rsid w:val="003201F0"/>
    <w:rsid w:val="0033054C"/>
    <w:rsid w:val="00337DA1"/>
    <w:rsid w:val="00351A3D"/>
    <w:rsid w:val="00361CC6"/>
    <w:rsid w:val="003806A9"/>
    <w:rsid w:val="00384062"/>
    <w:rsid w:val="003920E6"/>
    <w:rsid w:val="003925C6"/>
    <w:rsid w:val="0039260A"/>
    <w:rsid w:val="003A2EBA"/>
    <w:rsid w:val="003A527E"/>
    <w:rsid w:val="003B4730"/>
    <w:rsid w:val="003B4B1B"/>
    <w:rsid w:val="003B76FC"/>
    <w:rsid w:val="003E3026"/>
    <w:rsid w:val="0040443F"/>
    <w:rsid w:val="00412BAE"/>
    <w:rsid w:val="00424A30"/>
    <w:rsid w:val="00431E76"/>
    <w:rsid w:val="004577D8"/>
    <w:rsid w:val="004739E1"/>
    <w:rsid w:val="00481F3C"/>
    <w:rsid w:val="004856D5"/>
    <w:rsid w:val="004A3130"/>
    <w:rsid w:val="004A68AB"/>
    <w:rsid w:val="00535FA7"/>
    <w:rsid w:val="00550A68"/>
    <w:rsid w:val="00561878"/>
    <w:rsid w:val="00572DB3"/>
    <w:rsid w:val="00576701"/>
    <w:rsid w:val="00583A6E"/>
    <w:rsid w:val="0059452F"/>
    <w:rsid w:val="005A54E9"/>
    <w:rsid w:val="005C7F55"/>
    <w:rsid w:val="0064423C"/>
    <w:rsid w:val="006550FD"/>
    <w:rsid w:val="00660E19"/>
    <w:rsid w:val="0066691C"/>
    <w:rsid w:val="006704FB"/>
    <w:rsid w:val="0067497C"/>
    <w:rsid w:val="00685CCD"/>
    <w:rsid w:val="00692CDE"/>
    <w:rsid w:val="00692E8E"/>
    <w:rsid w:val="006954F0"/>
    <w:rsid w:val="006A1DDD"/>
    <w:rsid w:val="006A554C"/>
    <w:rsid w:val="006F1AD8"/>
    <w:rsid w:val="006F5750"/>
    <w:rsid w:val="007134D8"/>
    <w:rsid w:val="00727FF1"/>
    <w:rsid w:val="00730378"/>
    <w:rsid w:val="00733179"/>
    <w:rsid w:val="00750751"/>
    <w:rsid w:val="007512BF"/>
    <w:rsid w:val="00754ABE"/>
    <w:rsid w:val="00761CEA"/>
    <w:rsid w:val="00781BB1"/>
    <w:rsid w:val="0079447F"/>
    <w:rsid w:val="007A293A"/>
    <w:rsid w:val="007A6EA7"/>
    <w:rsid w:val="007A7261"/>
    <w:rsid w:val="007B0591"/>
    <w:rsid w:val="007B567D"/>
    <w:rsid w:val="007B5B44"/>
    <w:rsid w:val="007C4E76"/>
    <w:rsid w:val="007E096D"/>
    <w:rsid w:val="007F2CE4"/>
    <w:rsid w:val="007F32A7"/>
    <w:rsid w:val="00810C98"/>
    <w:rsid w:val="00836C72"/>
    <w:rsid w:val="008451E0"/>
    <w:rsid w:val="00850A35"/>
    <w:rsid w:val="008642D9"/>
    <w:rsid w:val="00865510"/>
    <w:rsid w:val="008664F3"/>
    <w:rsid w:val="00867F25"/>
    <w:rsid w:val="0087467D"/>
    <w:rsid w:val="00893703"/>
    <w:rsid w:val="008A1F6C"/>
    <w:rsid w:val="008A7D57"/>
    <w:rsid w:val="008B6E16"/>
    <w:rsid w:val="008E7E94"/>
    <w:rsid w:val="008F4ADC"/>
    <w:rsid w:val="008F7F38"/>
    <w:rsid w:val="00907EB7"/>
    <w:rsid w:val="00916770"/>
    <w:rsid w:val="00921081"/>
    <w:rsid w:val="0092209A"/>
    <w:rsid w:val="0092742E"/>
    <w:rsid w:val="00967BB6"/>
    <w:rsid w:val="009A7C6C"/>
    <w:rsid w:val="009B18F7"/>
    <w:rsid w:val="009F38E5"/>
    <w:rsid w:val="009F5F9E"/>
    <w:rsid w:val="00A00727"/>
    <w:rsid w:val="00A02C30"/>
    <w:rsid w:val="00A1420F"/>
    <w:rsid w:val="00A156D6"/>
    <w:rsid w:val="00A2010D"/>
    <w:rsid w:val="00A24D55"/>
    <w:rsid w:val="00A34FA8"/>
    <w:rsid w:val="00A36C0D"/>
    <w:rsid w:val="00A42DBC"/>
    <w:rsid w:val="00A4707C"/>
    <w:rsid w:val="00A757CC"/>
    <w:rsid w:val="00A95303"/>
    <w:rsid w:val="00AA02B8"/>
    <w:rsid w:val="00AB05DA"/>
    <w:rsid w:val="00AB4ADE"/>
    <w:rsid w:val="00AB74A3"/>
    <w:rsid w:val="00AC2BB0"/>
    <w:rsid w:val="00AD0436"/>
    <w:rsid w:val="00AD2AC4"/>
    <w:rsid w:val="00AD7AAF"/>
    <w:rsid w:val="00AE750F"/>
    <w:rsid w:val="00B03E9D"/>
    <w:rsid w:val="00B05216"/>
    <w:rsid w:val="00B13EC3"/>
    <w:rsid w:val="00B2196A"/>
    <w:rsid w:val="00B42B0E"/>
    <w:rsid w:val="00B50577"/>
    <w:rsid w:val="00B80AF3"/>
    <w:rsid w:val="00B82B7F"/>
    <w:rsid w:val="00B9316F"/>
    <w:rsid w:val="00BA0D24"/>
    <w:rsid w:val="00BB2450"/>
    <w:rsid w:val="00BD1790"/>
    <w:rsid w:val="00BE0DBE"/>
    <w:rsid w:val="00BF2A7B"/>
    <w:rsid w:val="00C04816"/>
    <w:rsid w:val="00C12122"/>
    <w:rsid w:val="00C141CB"/>
    <w:rsid w:val="00C21FD7"/>
    <w:rsid w:val="00C22053"/>
    <w:rsid w:val="00C25DD5"/>
    <w:rsid w:val="00C3780B"/>
    <w:rsid w:val="00C41EA6"/>
    <w:rsid w:val="00C45B1B"/>
    <w:rsid w:val="00C532F1"/>
    <w:rsid w:val="00C56D0D"/>
    <w:rsid w:val="00C5758E"/>
    <w:rsid w:val="00C60FC8"/>
    <w:rsid w:val="00C61D92"/>
    <w:rsid w:val="00C70399"/>
    <w:rsid w:val="00C71FC5"/>
    <w:rsid w:val="00C73791"/>
    <w:rsid w:val="00C9420E"/>
    <w:rsid w:val="00C95E06"/>
    <w:rsid w:val="00CA0943"/>
    <w:rsid w:val="00CA1B19"/>
    <w:rsid w:val="00CA3F55"/>
    <w:rsid w:val="00CB7DAE"/>
    <w:rsid w:val="00CC73B9"/>
    <w:rsid w:val="00CD516C"/>
    <w:rsid w:val="00CD7D4B"/>
    <w:rsid w:val="00CE08FC"/>
    <w:rsid w:val="00CE1299"/>
    <w:rsid w:val="00CE47E8"/>
    <w:rsid w:val="00CF503E"/>
    <w:rsid w:val="00D14349"/>
    <w:rsid w:val="00D16548"/>
    <w:rsid w:val="00D43674"/>
    <w:rsid w:val="00D44DF3"/>
    <w:rsid w:val="00D4651D"/>
    <w:rsid w:val="00D52C02"/>
    <w:rsid w:val="00D57C71"/>
    <w:rsid w:val="00D733CD"/>
    <w:rsid w:val="00D778D2"/>
    <w:rsid w:val="00D8556C"/>
    <w:rsid w:val="00D91A81"/>
    <w:rsid w:val="00D96E27"/>
    <w:rsid w:val="00DA083F"/>
    <w:rsid w:val="00DA7FCF"/>
    <w:rsid w:val="00DC08CF"/>
    <w:rsid w:val="00DC4478"/>
    <w:rsid w:val="00DE1445"/>
    <w:rsid w:val="00DF1D3A"/>
    <w:rsid w:val="00DF487E"/>
    <w:rsid w:val="00E05B9F"/>
    <w:rsid w:val="00E06B23"/>
    <w:rsid w:val="00E1201F"/>
    <w:rsid w:val="00E74333"/>
    <w:rsid w:val="00E8172C"/>
    <w:rsid w:val="00E9347F"/>
    <w:rsid w:val="00EA030E"/>
    <w:rsid w:val="00EB0948"/>
    <w:rsid w:val="00EC0063"/>
    <w:rsid w:val="00EC5980"/>
    <w:rsid w:val="00EC7A28"/>
    <w:rsid w:val="00ED04AD"/>
    <w:rsid w:val="00EF3616"/>
    <w:rsid w:val="00EF4763"/>
    <w:rsid w:val="00F03D91"/>
    <w:rsid w:val="00F056D5"/>
    <w:rsid w:val="00F1542B"/>
    <w:rsid w:val="00F31F3F"/>
    <w:rsid w:val="00F43C91"/>
    <w:rsid w:val="00F47019"/>
    <w:rsid w:val="00F531DE"/>
    <w:rsid w:val="00F6249F"/>
    <w:rsid w:val="00F76E1D"/>
    <w:rsid w:val="00F95B70"/>
    <w:rsid w:val="00FB6321"/>
    <w:rsid w:val="00FC1331"/>
    <w:rsid w:val="00FD579B"/>
    <w:rsid w:val="00FE6E8D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D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2D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152D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52D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52D60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52D6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8746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46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7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7D6D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7C4E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CC73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73B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73B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73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73B9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00E6D-A85A-4A10-B9C2-8D0B0BD01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Елена Владимировна</dc:creator>
  <cp:lastModifiedBy>Admin</cp:lastModifiedBy>
  <cp:revision>42</cp:revision>
  <cp:lastPrinted>2026-06-21T23:18:00Z</cp:lastPrinted>
  <dcterms:created xsi:type="dcterms:W3CDTF">2025-01-21T01:02:00Z</dcterms:created>
  <dcterms:modified xsi:type="dcterms:W3CDTF">2026-08-15T09:26:00Z</dcterms:modified>
</cp:coreProperties>
</file>